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47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</w:t>
      </w:r>
    </w:p>
    <w:p w14:paraId="63AC4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416A7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2025年“济医留声机”毕业季草坪音乐会节目推荐表</w:t>
      </w:r>
    </w:p>
    <w:p w14:paraId="1A84C0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学院：                                负责教师：                     联系电话：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1977"/>
        <w:gridCol w:w="3450"/>
        <w:gridCol w:w="3705"/>
        <w:gridCol w:w="3201"/>
      </w:tblGrid>
      <w:tr w14:paraId="086F9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4920B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730" w:type="pct"/>
          </w:tcPr>
          <w:p w14:paraId="1E827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节目名称</w:t>
            </w:r>
          </w:p>
        </w:tc>
        <w:tc>
          <w:tcPr>
            <w:tcW w:w="1274" w:type="pct"/>
          </w:tcPr>
          <w:p w14:paraId="4505D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节目形式</w:t>
            </w:r>
          </w:p>
        </w:tc>
        <w:tc>
          <w:tcPr>
            <w:tcW w:w="1368" w:type="pct"/>
          </w:tcPr>
          <w:p w14:paraId="7CDE5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节目负责人及联系方式</w:t>
            </w:r>
          </w:p>
        </w:tc>
        <w:tc>
          <w:tcPr>
            <w:tcW w:w="1182" w:type="pct"/>
          </w:tcPr>
          <w:p w14:paraId="77D5E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其他演员名单</w:t>
            </w:r>
          </w:p>
        </w:tc>
      </w:tr>
      <w:tr w14:paraId="7D9E2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2A8E5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730" w:type="pct"/>
            <w:vAlign w:val="center"/>
          </w:tcPr>
          <w:p w14:paraId="65C54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vertAlign w:val="baseline"/>
                <w:lang w:val="en-US" w:eastAsia="zh-CN"/>
              </w:rPr>
              <w:t>《***》</w:t>
            </w:r>
          </w:p>
        </w:tc>
        <w:tc>
          <w:tcPr>
            <w:tcW w:w="1274" w:type="pct"/>
            <w:vAlign w:val="center"/>
          </w:tcPr>
          <w:p w14:paraId="75B60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vertAlign w:val="baseline"/>
                <w:lang w:val="en-US" w:eastAsia="zh-CN"/>
              </w:rPr>
              <w:t>歌伴舞/独唱/合唱/舞蹈…</w:t>
            </w:r>
          </w:p>
        </w:tc>
        <w:tc>
          <w:tcPr>
            <w:tcW w:w="1368" w:type="pct"/>
            <w:vAlign w:val="center"/>
          </w:tcPr>
          <w:p w14:paraId="07FAF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vertAlign w:val="baseline"/>
                <w:lang w:val="en-US" w:eastAsia="zh-CN"/>
              </w:rPr>
              <w:t>张** 186***</w:t>
            </w:r>
          </w:p>
        </w:tc>
        <w:tc>
          <w:tcPr>
            <w:tcW w:w="1182" w:type="pct"/>
            <w:vAlign w:val="center"/>
          </w:tcPr>
          <w:p w14:paraId="3A939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vertAlign w:val="baseline"/>
                <w:lang w:val="en-US" w:eastAsia="zh-CN"/>
              </w:rPr>
              <w:t>张*、李**、王*</w:t>
            </w:r>
          </w:p>
        </w:tc>
      </w:tr>
      <w:tr w14:paraId="54A91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15209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730" w:type="pct"/>
          </w:tcPr>
          <w:p w14:paraId="121F6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4" w:type="pct"/>
          </w:tcPr>
          <w:p w14:paraId="7F629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68" w:type="pct"/>
          </w:tcPr>
          <w:p w14:paraId="3BF180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2" w:type="pct"/>
          </w:tcPr>
          <w:p w14:paraId="258B14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FB11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07E826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730" w:type="pct"/>
          </w:tcPr>
          <w:p w14:paraId="2B968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4" w:type="pct"/>
          </w:tcPr>
          <w:p w14:paraId="097DD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68" w:type="pct"/>
          </w:tcPr>
          <w:p w14:paraId="5FFC0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2" w:type="pct"/>
          </w:tcPr>
          <w:p w14:paraId="56200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2A8C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1620D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30" w:type="pct"/>
          </w:tcPr>
          <w:p w14:paraId="6F3EE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4" w:type="pct"/>
          </w:tcPr>
          <w:p w14:paraId="7B5B5F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68" w:type="pct"/>
          </w:tcPr>
          <w:p w14:paraId="32A3A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2" w:type="pct"/>
          </w:tcPr>
          <w:p w14:paraId="2B8FB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F3AE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1AF34A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30" w:type="pct"/>
          </w:tcPr>
          <w:p w14:paraId="39818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4" w:type="pct"/>
          </w:tcPr>
          <w:p w14:paraId="40A6B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68" w:type="pct"/>
          </w:tcPr>
          <w:p w14:paraId="6F521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2" w:type="pct"/>
          </w:tcPr>
          <w:p w14:paraId="364F4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84C8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779FA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30" w:type="pct"/>
          </w:tcPr>
          <w:p w14:paraId="19ED9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4" w:type="pct"/>
          </w:tcPr>
          <w:p w14:paraId="64455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68" w:type="pct"/>
          </w:tcPr>
          <w:p w14:paraId="6D877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2" w:type="pct"/>
          </w:tcPr>
          <w:p w14:paraId="3E25E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90AC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62850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30" w:type="pct"/>
          </w:tcPr>
          <w:p w14:paraId="5FC4E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4" w:type="pct"/>
          </w:tcPr>
          <w:p w14:paraId="655013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68" w:type="pct"/>
          </w:tcPr>
          <w:p w14:paraId="6D18C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2" w:type="pct"/>
          </w:tcPr>
          <w:p w14:paraId="037BC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3490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0E16C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30" w:type="pct"/>
          </w:tcPr>
          <w:p w14:paraId="55930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4" w:type="pct"/>
          </w:tcPr>
          <w:p w14:paraId="57175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68" w:type="pct"/>
          </w:tcPr>
          <w:p w14:paraId="2804F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2" w:type="pct"/>
          </w:tcPr>
          <w:p w14:paraId="547C4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91E9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63592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30" w:type="pct"/>
          </w:tcPr>
          <w:p w14:paraId="7018C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4" w:type="pct"/>
          </w:tcPr>
          <w:p w14:paraId="4949AD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68" w:type="pct"/>
          </w:tcPr>
          <w:p w14:paraId="018A5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2" w:type="pct"/>
          </w:tcPr>
          <w:p w14:paraId="2788E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63634098"/>
    <w:sectPr>
      <w:pgSz w:w="16838" w:h="11906" w:orient="landscape"/>
      <w:pgMar w:top="1587" w:right="1757" w:bottom="1587" w:left="1757" w:header="851" w:footer="992" w:gutter="0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05138"/>
    <w:rsid w:val="0EED54E9"/>
    <w:rsid w:val="1AF05138"/>
    <w:rsid w:val="3EA462C4"/>
    <w:rsid w:val="5927702C"/>
    <w:rsid w:val="5AC9753D"/>
    <w:rsid w:val="6F8D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104</Characters>
  <Lines>0</Lines>
  <Paragraphs>0</Paragraphs>
  <TotalTime>1</TotalTime>
  <ScaleCrop>false</ScaleCrop>
  <LinksUpToDate>false</LinksUpToDate>
  <CharactersWithSpaces>159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2025-05-20T10:53:00Z</dcterms:created>
  <dc:creator>唐哲涵</dc:creator>
  <cp:lastModifiedBy>唐哲涵</cp:lastModifiedBy>
  <dcterms:modified xsi:type="dcterms:W3CDTF">2025-05-20T11:03:46Z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1945AFBB98AD4BA791566373AB29C445_11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